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D6" w:rsidRDefault="007A496F">
      <w:r>
        <w:t>Absender:</w:t>
      </w:r>
    </w:p>
    <w:p w:rsidR="007A496F" w:rsidRDefault="007A496F"/>
    <w:p w:rsidR="007A496F" w:rsidRDefault="007A496F"/>
    <w:p w:rsidR="007A496F" w:rsidRDefault="007A496F"/>
    <w:p w:rsidR="007A496F" w:rsidRDefault="007A496F"/>
    <w:p w:rsidR="007A496F" w:rsidRDefault="007A496F">
      <w:r>
        <w:t>An die Gemeinde</w:t>
      </w:r>
    </w:p>
    <w:p w:rsidR="007A496F" w:rsidRDefault="007A496F"/>
    <w:p w:rsidR="007A496F" w:rsidRDefault="007A496F"/>
    <w:p w:rsidR="007A496F" w:rsidRDefault="007A496F"/>
    <w:p w:rsidR="007A496F" w:rsidRDefault="007A496F"/>
    <w:p w:rsidR="007A496F" w:rsidRPr="007A496F" w:rsidRDefault="007A496F">
      <w:pPr>
        <w:rPr>
          <w:b/>
        </w:rPr>
      </w:pPr>
      <w:r w:rsidRPr="007A496F">
        <w:rPr>
          <w:b/>
        </w:rPr>
        <w:t>Bitte um Veröffentlichung in der Gemeindezeitung</w:t>
      </w:r>
    </w:p>
    <w:p w:rsidR="007A496F" w:rsidRDefault="007A496F"/>
    <w:p w:rsidR="007A496F" w:rsidRDefault="007A496F">
      <w:r>
        <w:t>Sehr geehrter Herr Bürgermeister!</w:t>
      </w:r>
    </w:p>
    <w:p w:rsidR="007A496F" w:rsidRDefault="007A496F">
      <w:r>
        <w:t>Sehr geehrte Frau Bürgermeisterin!</w:t>
      </w:r>
    </w:p>
    <w:p w:rsidR="007A496F" w:rsidRDefault="007A496F"/>
    <w:p w:rsidR="007A496F" w:rsidRDefault="007A496F"/>
    <w:p w:rsidR="003B763E" w:rsidRDefault="003B763E">
      <w:r>
        <w:t>Wir Imker sind sehr bemüht, unseren Honig und die anderen Bienenprodukte möglichst naturnah und frei von Rückständen zu produzieren.</w:t>
      </w:r>
    </w:p>
    <w:p w:rsidR="003B763E" w:rsidRDefault="003B763E">
      <w:r>
        <w:t>Ab dem Frühjahr wird wieder während der Vegetationsperiode das Pestizid Glyphosate gegen ein- und zweiblättrige Unkräuter eingesetzt werden dürfen.</w:t>
      </w:r>
      <w:r w:rsidR="00190EA0">
        <w:t xml:space="preserve"> Auch dann, wenn diese blühen und von Bienen besucht werden. Für unsere Bienen ist Glyphosate nicht giftig, sie erkennen es aber auch nicht.</w:t>
      </w:r>
    </w:p>
    <w:p w:rsidR="00190EA0" w:rsidRDefault="00190EA0">
      <w:r>
        <w:t>Weil wir auch heuer wieder unseren Honig möglichst ohne Rückstände, und seien sie auch unter den geltenden Grenzwerten, produzieren wollen, ersuchen wir, beiliegenden Artikel in der Gemeindezeitung zu veröffentlichen.</w:t>
      </w:r>
    </w:p>
    <w:p w:rsidR="00190EA0" w:rsidRDefault="0055681E">
      <w:r>
        <w:t>Dieser Aufruf ist keineswegs gegen den sachgemäßen Pflanzenschutz gerichtet. Wir bitten nur um Rücksichtnahme auf Bienen und unsere Produkte.</w:t>
      </w:r>
    </w:p>
    <w:p w:rsidR="00190EA0" w:rsidRDefault="00190EA0"/>
    <w:p w:rsidR="0055681E" w:rsidRDefault="0055681E"/>
    <w:p w:rsidR="00190EA0" w:rsidRDefault="00190EA0">
      <w:r>
        <w:t>Vielen Dank für Ihr Verständnis und Ihre Unterstützung!</w:t>
      </w:r>
    </w:p>
    <w:p w:rsidR="00190EA0" w:rsidRDefault="00190EA0"/>
    <w:p w:rsidR="00190EA0" w:rsidRDefault="00190EA0">
      <w:r>
        <w:t>Freundliche Grüße</w:t>
      </w:r>
    </w:p>
    <w:p w:rsidR="00190EA0" w:rsidRDefault="00190EA0"/>
    <w:p w:rsidR="00190EA0" w:rsidRDefault="00190EA0">
      <w:bookmarkStart w:id="0" w:name="_GoBack"/>
      <w:bookmarkEnd w:id="0"/>
    </w:p>
    <w:sectPr w:rsidR="00190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6F"/>
    <w:rsid w:val="00190EA0"/>
    <w:rsid w:val="003663D6"/>
    <w:rsid w:val="00382A41"/>
    <w:rsid w:val="003B763E"/>
    <w:rsid w:val="00515621"/>
    <w:rsid w:val="0055681E"/>
    <w:rsid w:val="007A496F"/>
    <w:rsid w:val="00E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951C"/>
  <w15:chartTrackingRefBased/>
  <w15:docId w15:val="{98BFE1F5-5BD5-4BB4-89FD-F55A114A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Imker</dc:creator>
  <cp:keywords/>
  <dc:description/>
  <cp:lastModifiedBy>Imker</cp:lastModifiedBy>
  <cp:revision>5</cp:revision>
  <dcterms:created xsi:type="dcterms:W3CDTF">2017-02-10T20:09:00Z</dcterms:created>
  <dcterms:modified xsi:type="dcterms:W3CDTF">2017-02-10T20:28:00Z</dcterms:modified>
</cp:coreProperties>
</file>